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3D13A" w14:textId="77777777" w:rsidR="001A3AE2" w:rsidRDefault="001A3AE2">
      <w:pPr>
        <w:rPr>
          <w:rFonts w:hint="eastAsia"/>
        </w:rPr>
      </w:pPr>
    </w:p>
    <w:p w14:paraId="009ACDB6" w14:textId="77777777" w:rsidR="001A3AE2" w:rsidRDefault="001A3AE2">
      <w:pPr>
        <w:rPr>
          <w:rFonts w:hint="eastAsia"/>
        </w:rPr>
      </w:pPr>
      <w:r>
        <w:rPr>
          <w:rFonts w:hint="eastAsia"/>
        </w:rPr>
        <w:t>屋檐 的拼音</w:t>
      </w:r>
    </w:p>
    <w:p w14:paraId="1C0D53B5" w14:textId="77777777" w:rsidR="001A3AE2" w:rsidRDefault="001A3AE2">
      <w:pPr>
        <w:rPr>
          <w:rFonts w:hint="eastAsia"/>
        </w:rPr>
      </w:pPr>
      <w:r>
        <w:rPr>
          <w:rFonts w:hint="eastAsia"/>
        </w:rPr>
        <w:t>屋檐“wū yán”是汉语词汇中的一个词组，用来指代建筑物屋顶边缘突出的部分。这一结构不仅在建筑设计中起到重要作用，同时也承载着丰富的文化意义和审美价值。</w:t>
      </w:r>
    </w:p>
    <w:p w14:paraId="2D0F4A6D" w14:textId="77777777" w:rsidR="001A3AE2" w:rsidRDefault="001A3AE2">
      <w:pPr>
        <w:rPr>
          <w:rFonts w:hint="eastAsia"/>
        </w:rPr>
      </w:pPr>
    </w:p>
    <w:p w14:paraId="2555A0E9" w14:textId="77777777" w:rsidR="001A3AE2" w:rsidRDefault="001A3AE2">
      <w:pPr>
        <w:rPr>
          <w:rFonts w:hint="eastAsia"/>
        </w:rPr>
      </w:pPr>
    </w:p>
    <w:p w14:paraId="78B8A88E" w14:textId="77777777" w:rsidR="001A3AE2" w:rsidRDefault="001A3AE2">
      <w:pPr>
        <w:rPr>
          <w:rFonts w:hint="eastAsia"/>
        </w:rPr>
      </w:pPr>
      <w:r>
        <w:rPr>
          <w:rFonts w:hint="eastAsia"/>
        </w:rPr>
        <w:t>屋檐的作用与功能</w:t>
      </w:r>
    </w:p>
    <w:p w14:paraId="7F330C79" w14:textId="77777777" w:rsidR="001A3AE2" w:rsidRDefault="001A3AE2">
      <w:pPr>
        <w:rPr>
          <w:rFonts w:hint="eastAsia"/>
        </w:rPr>
      </w:pPr>
      <w:r>
        <w:rPr>
          <w:rFonts w:hint="eastAsia"/>
        </w:rPr>
        <w:t>屋檐作为传统建筑的一个重要组成部分，其主要功能在于保护墙体不受雨水侵蚀，同时也有助于排水系统的有效运作。通过引导雨水远离基础结构，屋檐延长了建筑的使用寿命，并减少了因水损害而引起的维修成本。在炎热的夏季，屋檐还能为室内提供遮荫，降低室内温度，提高居住舒适度。</w:t>
      </w:r>
    </w:p>
    <w:p w14:paraId="165368BF" w14:textId="77777777" w:rsidR="001A3AE2" w:rsidRDefault="001A3AE2">
      <w:pPr>
        <w:rPr>
          <w:rFonts w:hint="eastAsia"/>
        </w:rPr>
      </w:pPr>
    </w:p>
    <w:p w14:paraId="50986B53" w14:textId="77777777" w:rsidR="001A3AE2" w:rsidRDefault="001A3AE2">
      <w:pPr>
        <w:rPr>
          <w:rFonts w:hint="eastAsia"/>
        </w:rPr>
      </w:pPr>
    </w:p>
    <w:p w14:paraId="58FA3D66" w14:textId="77777777" w:rsidR="001A3AE2" w:rsidRDefault="001A3AE2">
      <w:pPr>
        <w:rPr>
          <w:rFonts w:hint="eastAsia"/>
        </w:rPr>
      </w:pPr>
      <w:r>
        <w:rPr>
          <w:rFonts w:hint="eastAsia"/>
        </w:rPr>
        <w:t>屋檐的文化象征</w:t>
      </w:r>
    </w:p>
    <w:p w14:paraId="47920B28" w14:textId="77777777" w:rsidR="001A3AE2" w:rsidRDefault="001A3AE2">
      <w:pPr>
        <w:rPr>
          <w:rFonts w:hint="eastAsia"/>
        </w:rPr>
      </w:pPr>
      <w:r>
        <w:rPr>
          <w:rFonts w:hint="eastAsia"/>
        </w:rPr>
        <w:t>在中国传统文化中，屋檐不仅仅是实用性的建筑元素，它还蕴含了深厚的文化含义。例如，古时候人们认为屋檐能够抵御邪气入侵，因此在设计上往往加入各种吉祥图案或神兽雕塑。这些装饰不仅是对美的追求，更体现了人们对美好生活的向往和祈愿。不同朝代和地区的建筑风格各异，屋檐的设计也因此呈现出多样化的特点，成为研究历史文化的窗口。</w:t>
      </w:r>
    </w:p>
    <w:p w14:paraId="73466647" w14:textId="77777777" w:rsidR="001A3AE2" w:rsidRDefault="001A3AE2">
      <w:pPr>
        <w:rPr>
          <w:rFonts w:hint="eastAsia"/>
        </w:rPr>
      </w:pPr>
    </w:p>
    <w:p w14:paraId="0B782AD6" w14:textId="77777777" w:rsidR="001A3AE2" w:rsidRDefault="001A3AE2">
      <w:pPr>
        <w:rPr>
          <w:rFonts w:hint="eastAsia"/>
        </w:rPr>
      </w:pPr>
    </w:p>
    <w:p w14:paraId="2F9B2DE0" w14:textId="77777777" w:rsidR="001A3AE2" w:rsidRDefault="001A3AE2">
      <w:pPr>
        <w:rPr>
          <w:rFonts w:hint="eastAsia"/>
        </w:rPr>
      </w:pPr>
      <w:r>
        <w:rPr>
          <w:rFonts w:hint="eastAsia"/>
        </w:rPr>
        <w:t>现代建筑中的屋檐</w:t>
      </w:r>
    </w:p>
    <w:p w14:paraId="144E3E08" w14:textId="77777777" w:rsidR="001A3AE2" w:rsidRDefault="001A3AE2">
      <w:pPr>
        <w:rPr>
          <w:rFonts w:hint="eastAsia"/>
        </w:rPr>
      </w:pPr>
      <w:r>
        <w:rPr>
          <w:rFonts w:hint="eastAsia"/>
        </w:rPr>
        <w:t>随着时代的发展和技术的进步，现代建筑中的屋檐已经发生了很大的变化。新材料的应用使得屋檐更加轻便、耐用且易于维护；新设计理念的引入也让屋檐不再局限于传统的形式，而是更多地考虑到环保节能以及美观性等因素。例如，一些绿色建筑采用特殊的屋檐设计来最大化利用自然光和通风，既节省能源又提升了居住环境的质量。</w:t>
      </w:r>
    </w:p>
    <w:p w14:paraId="77585392" w14:textId="77777777" w:rsidR="001A3AE2" w:rsidRDefault="001A3AE2">
      <w:pPr>
        <w:rPr>
          <w:rFonts w:hint="eastAsia"/>
        </w:rPr>
      </w:pPr>
    </w:p>
    <w:p w14:paraId="7A6368B8" w14:textId="77777777" w:rsidR="001A3AE2" w:rsidRDefault="001A3AE2">
      <w:pPr>
        <w:rPr>
          <w:rFonts w:hint="eastAsia"/>
        </w:rPr>
      </w:pPr>
    </w:p>
    <w:p w14:paraId="10FFDDDE" w14:textId="77777777" w:rsidR="001A3AE2" w:rsidRDefault="001A3AE2">
      <w:pPr>
        <w:rPr>
          <w:rFonts w:hint="eastAsia"/>
        </w:rPr>
      </w:pPr>
      <w:r>
        <w:rPr>
          <w:rFonts w:hint="eastAsia"/>
        </w:rPr>
        <w:t>最后的总结</w:t>
      </w:r>
    </w:p>
    <w:p w14:paraId="70D5CC75" w14:textId="77777777" w:rsidR="001A3AE2" w:rsidRDefault="001A3AE2">
      <w:pPr>
        <w:rPr>
          <w:rFonts w:hint="eastAsia"/>
        </w:rPr>
      </w:pPr>
      <w:r>
        <w:rPr>
          <w:rFonts w:hint="eastAsia"/>
        </w:rPr>
        <w:t>“屋檐”的拼音虽然简单，但它所代表的意义却十分丰富。从实用角度来看，它是保证建筑稳固性和持久性的关键因素之一；从文化角度而言，则是连接过去与现在的重要纽带。无论是在古代还是现代社会，屋檐都发挥着不可替代的作用，继续书写着属于它的故事。</w:t>
      </w:r>
    </w:p>
    <w:p w14:paraId="1E0006EC" w14:textId="77777777" w:rsidR="001A3AE2" w:rsidRDefault="001A3AE2">
      <w:pPr>
        <w:rPr>
          <w:rFonts w:hint="eastAsia"/>
        </w:rPr>
      </w:pPr>
    </w:p>
    <w:p w14:paraId="2F2CB69F" w14:textId="77777777" w:rsidR="001A3AE2" w:rsidRDefault="001A3AE2">
      <w:pPr>
        <w:rPr>
          <w:rFonts w:hint="eastAsia"/>
        </w:rPr>
      </w:pPr>
    </w:p>
    <w:p w14:paraId="3C36C2CE" w14:textId="77777777" w:rsidR="001A3AE2" w:rsidRDefault="001A3A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41231" w14:textId="6166B4E6" w:rsidR="00CB116D" w:rsidRDefault="00CB116D"/>
    <w:sectPr w:rsidR="00CB1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6D"/>
    <w:rsid w:val="001A3AE2"/>
    <w:rsid w:val="00B34D22"/>
    <w:rsid w:val="00CB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424B1-616C-4ED9-BBCE-B8A0F56B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